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pacing w:val="60"/>
          <w:kern w:val="11"/>
          <w:sz w:val="32"/>
        </w:rPr>
      </w:pPr>
      <w:r>
        <w:rPr>
          <w:rFonts w:hint="eastAsia"/>
          <w:b/>
          <w:bCs/>
          <w:spacing w:val="60"/>
          <w:kern w:val="11"/>
          <w:sz w:val="32"/>
        </w:rPr>
        <w:t>教学</w:t>
      </w:r>
      <w:r>
        <w:rPr>
          <w:rFonts w:hint="eastAsia"/>
          <w:b/>
          <w:bCs/>
          <w:spacing w:val="60"/>
          <w:kern w:val="11"/>
          <w:sz w:val="32"/>
          <w:lang w:val="en-US" w:eastAsia="zh-CN"/>
        </w:rPr>
        <w:t>认证</w:t>
      </w:r>
      <w:r>
        <w:rPr>
          <w:rFonts w:hint="eastAsia"/>
          <w:b/>
          <w:bCs/>
          <w:spacing w:val="60"/>
          <w:kern w:val="11"/>
          <w:sz w:val="32"/>
          <w:lang w:eastAsia="zh-CN"/>
        </w:rPr>
        <w:t>（</w:t>
      </w:r>
      <w:r>
        <w:rPr>
          <w:rFonts w:hint="eastAsia"/>
          <w:b/>
          <w:bCs/>
          <w:spacing w:val="60"/>
          <w:kern w:val="11"/>
          <w:sz w:val="32"/>
        </w:rPr>
        <w:t>评估</w:t>
      </w:r>
      <w:r>
        <w:rPr>
          <w:rFonts w:hint="eastAsia"/>
          <w:b/>
          <w:bCs/>
          <w:spacing w:val="60"/>
          <w:kern w:val="11"/>
          <w:sz w:val="32"/>
          <w:lang w:val="en-US" w:eastAsia="zh-CN"/>
        </w:rPr>
        <w:t>）</w:t>
      </w:r>
      <w:r>
        <w:rPr>
          <w:b/>
          <w:bCs/>
          <w:spacing w:val="60"/>
          <w:kern w:val="11"/>
          <w:sz w:val="32"/>
        </w:rPr>
        <w:t>支持委托单</w:t>
      </w:r>
    </w:p>
    <w:p>
      <w:pPr>
        <w:jc w:val="center"/>
        <w:rPr>
          <w:b/>
          <w:bCs/>
          <w:spacing w:val="60"/>
          <w:kern w:val="11"/>
          <w:sz w:val="32"/>
        </w:rPr>
      </w:pPr>
    </w:p>
    <w:p>
      <w:pPr>
        <w:rPr>
          <w:b/>
          <w:bCs/>
          <w:szCs w:val="21"/>
        </w:rPr>
      </w:pPr>
      <w:r>
        <w:rPr>
          <w:b/>
          <w:bCs/>
          <w:szCs w:val="21"/>
        </w:rPr>
        <w:t xml:space="preserve">                                                     </w:t>
      </w:r>
      <w:r>
        <w:rPr>
          <w:rFonts w:hint="eastAsia"/>
          <w:b/>
          <w:bCs/>
          <w:szCs w:val="21"/>
        </w:rPr>
        <w:t xml:space="preserve">    </w:t>
      </w:r>
      <w:r>
        <w:rPr>
          <w:b/>
          <w:bCs/>
          <w:szCs w:val="21"/>
        </w:rPr>
        <w:t>委托日期：       年     月    日</w:t>
      </w:r>
    </w:p>
    <w:tbl>
      <w:tblPr>
        <w:tblStyle w:val="5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525"/>
        <w:gridCol w:w="1563"/>
        <w:gridCol w:w="1485"/>
        <w:gridCol w:w="3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   院</w:t>
            </w:r>
          </w:p>
        </w:tc>
        <w:tc>
          <w:tcPr>
            <w:tcW w:w="3088" w:type="dxa"/>
            <w:gridSpan w:val="2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   业</w:t>
            </w:r>
          </w:p>
        </w:tc>
        <w:tc>
          <w:tcPr>
            <w:tcW w:w="3785" w:type="dxa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认证(</w:t>
            </w:r>
            <w:r>
              <w:rPr>
                <w:rFonts w:hint="eastAsia"/>
                <w:b/>
                <w:bCs/>
                <w:szCs w:val="21"/>
              </w:rPr>
              <w:t>评估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)</w:t>
            </w:r>
            <w:r>
              <w:rPr>
                <w:rFonts w:hint="eastAsia"/>
                <w:b/>
                <w:bCs/>
                <w:szCs w:val="21"/>
              </w:rPr>
              <w:t>名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bCs/>
                <w:szCs w:val="21"/>
              </w:rPr>
              <w:t>称</w:t>
            </w:r>
          </w:p>
        </w:tc>
        <w:tc>
          <w:tcPr>
            <w:tcW w:w="8358" w:type="dxa"/>
            <w:gridSpan w:val="4"/>
            <w:vAlign w:val="center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b/>
                <w:bCs/>
                <w:spacing w:val="40"/>
                <w:szCs w:val="21"/>
              </w:rPr>
            </w:pPr>
            <w:r>
              <w:rPr>
                <w:b/>
                <w:bCs/>
                <w:szCs w:val="21"/>
              </w:rPr>
              <w:t>联 系 人</w:t>
            </w:r>
          </w:p>
        </w:tc>
        <w:tc>
          <w:tcPr>
            <w:tcW w:w="1525" w:type="dxa"/>
            <w:vMerge w:val="restart"/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电    话</w:t>
            </w:r>
          </w:p>
        </w:tc>
        <w:tc>
          <w:tcPr>
            <w:tcW w:w="5270" w:type="dxa"/>
            <w:gridSpan w:val="2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pacing w:val="40"/>
                <w:szCs w:val="21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电子邮箱</w:t>
            </w:r>
          </w:p>
        </w:tc>
        <w:tc>
          <w:tcPr>
            <w:tcW w:w="5270" w:type="dxa"/>
            <w:gridSpan w:val="2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9634" w:type="dxa"/>
            <w:gridSpan w:val="5"/>
          </w:tcPr>
          <w:p>
            <w:pPr>
              <w:pStyle w:val="9"/>
              <w:numPr>
                <w:numId w:val="0"/>
              </w:numPr>
              <w:ind w:leftChars="0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/>
                <w:b/>
                <w:bCs/>
                <w:szCs w:val="21"/>
              </w:rPr>
              <w:t>委托须知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bCs/>
                <w:szCs w:val="21"/>
              </w:rPr>
            </w:pPr>
            <w:r>
              <w:rPr>
                <w:bCs/>
                <w:szCs w:val="21"/>
              </w:rPr>
              <w:t>委托人必须认真填写院系本科教学</w:t>
            </w:r>
            <w:r>
              <w:rPr>
                <w:rFonts w:hint="eastAsia"/>
                <w:bCs/>
                <w:szCs w:val="21"/>
                <w:lang w:val="en-US" w:eastAsia="zh-CN"/>
              </w:rPr>
              <w:t>认证(</w:t>
            </w:r>
            <w:r>
              <w:rPr>
                <w:bCs/>
                <w:szCs w:val="21"/>
              </w:rPr>
              <w:t>评估</w:t>
            </w:r>
            <w:r>
              <w:rPr>
                <w:rFonts w:hint="eastAsia"/>
                <w:bCs/>
                <w:szCs w:val="21"/>
                <w:lang w:val="en-US" w:eastAsia="zh-CN"/>
              </w:rPr>
              <w:t>)</w:t>
            </w:r>
            <w:r>
              <w:rPr>
                <w:bCs/>
                <w:szCs w:val="21"/>
              </w:rPr>
              <w:t>工作的需求要点。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请写明所需数据、文字或其他内容要求以及提交时间</w:t>
            </w:r>
            <w:r>
              <w:rPr>
                <w:bCs/>
                <w:szCs w:val="21"/>
              </w:rPr>
              <w:t>。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图书馆数据或文字材料回复给委托人后，请委托人最终确认和反馈。</w:t>
            </w:r>
          </w:p>
          <w:p>
            <w:pPr>
              <w:pStyle w:val="9"/>
              <w:ind w:left="454" w:firstLine="0" w:firstLineChars="0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9634" w:type="dxa"/>
            <w:gridSpan w:val="5"/>
          </w:tcPr>
          <w:p>
            <w:pPr>
              <w:pStyle w:val="9"/>
              <w:numPr>
                <w:numId w:val="0"/>
              </w:numPr>
              <w:ind w:leftChars="0"/>
              <w:rPr>
                <w:rFonts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学科分类号（学科分类号列表见附表）</w:t>
            </w:r>
          </w:p>
          <w:p>
            <w:pPr>
              <w:pStyle w:val="9"/>
              <w:ind w:left="390" w:firstLine="0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如委托内容涉及学科、专业，请将所需学科分类号填入此栏</w:t>
            </w:r>
          </w:p>
          <w:p>
            <w:pPr>
              <w:pStyle w:val="9"/>
              <w:ind w:left="390" w:firstLine="0" w:firstLineChars="0"/>
              <w:rPr>
                <w:rFonts w:eastAsia="黑体"/>
                <w:b/>
                <w:bCs/>
                <w:szCs w:val="21"/>
              </w:rPr>
            </w:pPr>
          </w:p>
          <w:p>
            <w:pPr>
              <w:pStyle w:val="9"/>
              <w:ind w:left="390" w:firstLine="0" w:firstLineChars="0"/>
              <w:rPr>
                <w:rFonts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5" w:hRule="atLeast"/>
        </w:trPr>
        <w:tc>
          <w:tcPr>
            <w:tcW w:w="9634" w:type="dxa"/>
            <w:gridSpan w:val="5"/>
          </w:tcPr>
          <w:p>
            <w:pPr>
              <w:pStyle w:val="9"/>
              <w:numPr>
                <w:numId w:val="0"/>
              </w:numPr>
              <w:ind w:leftChars="0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/>
                <w:b/>
                <w:bCs/>
                <w:szCs w:val="21"/>
              </w:rPr>
              <w:t>委托内容及要求</w:t>
            </w:r>
          </w:p>
          <w:p>
            <w:pPr>
              <w:pStyle w:val="9"/>
              <w:ind w:left="454" w:firstLine="0" w:firstLineChars="0"/>
              <w:rPr>
                <w:bCs/>
                <w:szCs w:val="21"/>
              </w:rPr>
            </w:pPr>
            <w:r>
              <w:rPr>
                <w:bCs/>
                <w:szCs w:val="21"/>
              </w:rPr>
              <w:t>图书馆状况</w:t>
            </w:r>
            <w:r>
              <w:rPr>
                <w:rFonts w:hint="eastAsia"/>
                <w:bCs/>
                <w:szCs w:val="21"/>
              </w:rPr>
              <w:t>（馆舍面积、馆藏资源量、年度新书量、师生借阅图书量等）或其他数据及文字要求</w:t>
            </w:r>
          </w:p>
          <w:p>
            <w:pPr>
              <w:rPr>
                <w:rFonts w:eastAsia="黑体"/>
                <w:b/>
                <w:bCs/>
                <w:szCs w:val="21"/>
              </w:rPr>
            </w:pPr>
          </w:p>
          <w:p>
            <w:pPr>
              <w:rPr>
                <w:rFonts w:eastAsia="黑体"/>
                <w:b/>
                <w:bCs/>
                <w:szCs w:val="21"/>
              </w:rPr>
            </w:pPr>
          </w:p>
          <w:p>
            <w:pPr>
              <w:rPr>
                <w:rFonts w:eastAsia="黑体"/>
                <w:b/>
                <w:bCs/>
                <w:szCs w:val="21"/>
              </w:rPr>
            </w:pPr>
          </w:p>
          <w:p>
            <w:pPr>
              <w:rPr>
                <w:rFonts w:eastAsia="黑体"/>
                <w:b/>
                <w:bCs/>
                <w:szCs w:val="21"/>
              </w:rPr>
            </w:pPr>
          </w:p>
          <w:p>
            <w:pPr>
              <w:rPr>
                <w:rFonts w:eastAsia="黑体"/>
                <w:b/>
                <w:bCs/>
                <w:szCs w:val="21"/>
              </w:rPr>
            </w:pPr>
          </w:p>
          <w:p>
            <w:pPr>
              <w:rPr>
                <w:rFonts w:eastAsia="黑体"/>
                <w:b/>
                <w:bCs/>
                <w:szCs w:val="21"/>
              </w:rPr>
            </w:pPr>
          </w:p>
          <w:p>
            <w:pPr>
              <w:rPr>
                <w:rFonts w:eastAsia="黑体"/>
                <w:b/>
                <w:bCs/>
                <w:szCs w:val="21"/>
              </w:rPr>
            </w:pPr>
          </w:p>
          <w:p>
            <w:pPr>
              <w:rPr>
                <w:rFonts w:eastAsia="黑体"/>
                <w:b/>
                <w:bCs/>
                <w:szCs w:val="21"/>
              </w:rPr>
            </w:pPr>
          </w:p>
          <w:p>
            <w:pPr>
              <w:rPr>
                <w:rFonts w:eastAsia="黑体"/>
                <w:b/>
                <w:bCs/>
                <w:szCs w:val="21"/>
              </w:rPr>
            </w:pPr>
          </w:p>
          <w:p>
            <w:pPr>
              <w:rPr>
                <w:rFonts w:eastAsia="黑体"/>
                <w:b/>
                <w:bCs/>
                <w:szCs w:val="21"/>
              </w:rPr>
            </w:pPr>
          </w:p>
          <w:p>
            <w:pPr>
              <w:rPr>
                <w:rFonts w:eastAsia="黑体"/>
                <w:b/>
                <w:bCs/>
                <w:szCs w:val="21"/>
              </w:rPr>
            </w:pPr>
          </w:p>
          <w:p>
            <w:pPr>
              <w:rPr>
                <w:rFonts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9634" w:type="dxa"/>
            <w:gridSpan w:val="5"/>
          </w:tcPr>
          <w:p>
            <w:pPr>
              <w:pStyle w:val="9"/>
              <w:numPr>
                <w:numId w:val="0"/>
              </w:numPr>
              <w:ind w:leftChars="0"/>
              <w:rPr>
                <w:rFonts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统计时间</w:t>
            </w:r>
          </w:p>
          <w:p>
            <w:pPr>
              <w:pStyle w:val="9"/>
              <w:ind w:left="454" w:firstLine="0" w:firstLineChars="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以上内容及数据统计时间节点为：</w:t>
            </w:r>
            <w:r>
              <w:rPr>
                <w:bCs/>
                <w:szCs w:val="21"/>
                <w:u w:val="single"/>
              </w:rPr>
              <w:t xml:space="preserve">      </w:t>
            </w:r>
            <w:r>
              <w:rPr>
                <w:bCs/>
                <w:szCs w:val="21"/>
              </w:rPr>
              <w:t>年</w:t>
            </w:r>
            <w:r>
              <w:rPr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</w:rPr>
              <w:t>月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日至</w:t>
            </w:r>
            <w:r>
              <w:rPr>
                <w:bCs/>
                <w:szCs w:val="21"/>
                <w:u w:val="single"/>
              </w:rPr>
              <w:t xml:space="preserve">      </w:t>
            </w:r>
            <w:r>
              <w:rPr>
                <w:bCs/>
                <w:szCs w:val="21"/>
              </w:rPr>
              <w:t>年</w:t>
            </w:r>
            <w:r>
              <w:rPr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</w:rPr>
              <w:t>月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日。</w:t>
            </w:r>
          </w:p>
          <w:p>
            <w:pPr>
              <w:rPr>
                <w:rFonts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9634" w:type="dxa"/>
            <w:gridSpan w:val="5"/>
          </w:tcPr>
          <w:p>
            <w:pPr>
              <w:pStyle w:val="9"/>
              <w:numPr>
                <w:numId w:val="0"/>
              </w:numPr>
              <w:ind w:leftChars="0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/>
                <w:b/>
                <w:bCs/>
                <w:szCs w:val="21"/>
              </w:rPr>
              <w:t>提交时间</w:t>
            </w:r>
            <w:r>
              <w:rPr>
                <w:rFonts w:hint="eastAsia" w:eastAsia="黑体"/>
                <w:b/>
                <w:bCs/>
                <w:szCs w:val="21"/>
              </w:rPr>
              <w:t>（提交时间需在发送邮件后两个工作日以上）</w:t>
            </w:r>
          </w:p>
          <w:p>
            <w:pPr>
              <w:pStyle w:val="9"/>
              <w:ind w:left="390" w:firstLine="0" w:firstLineChars="0"/>
              <w:rPr>
                <w:rFonts w:ascii="宋体" w:hAnsi="宋体"/>
                <w:bCs/>
                <w:szCs w:val="21"/>
              </w:rPr>
            </w:pPr>
            <w:r>
              <w:rPr>
                <w:bCs/>
                <w:szCs w:val="21"/>
              </w:rPr>
              <w:t>希望提交时间：</w:t>
            </w:r>
            <w:r>
              <w:rPr>
                <w:bCs/>
                <w:szCs w:val="21"/>
                <w:u w:val="single"/>
              </w:rPr>
              <w:t xml:space="preserve">      </w:t>
            </w:r>
            <w:r>
              <w:rPr>
                <w:bCs/>
                <w:szCs w:val="21"/>
              </w:rPr>
              <w:t>年</w:t>
            </w:r>
            <w:r>
              <w:rPr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</w:rPr>
              <w:t>月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日</w:t>
            </w:r>
          </w:p>
          <w:p>
            <w:pPr>
              <w:pStyle w:val="9"/>
              <w:ind w:left="390" w:firstLine="0" w:firstLineChars="0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9634" w:type="dxa"/>
            <w:gridSpan w:val="5"/>
          </w:tcPr>
          <w:p>
            <w:pPr>
              <w:pStyle w:val="9"/>
              <w:numPr>
                <w:numId w:val="0"/>
              </w:numPr>
              <w:ind w:leftChars="0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/>
                <w:b/>
                <w:bCs/>
                <w:szCs w:val="21"/>
              </w:rPr>
              <w:t>备注</w:t>
            </w:r>
          </w:p>
          <w:p>
            <w:pPr>
              <w:pStyle w:val="9"/>
              <w:ind w:left="390" w:firstLine="0" w:firstLineChars="0"/>
              <w:rPr>
                <w:bCs/>
                <w:szCs w:val="21"/>
              </w:rPr>
            </w:pPr>
            <w:r>
              <w:rPr>
                <w:bCs/>
                <w:szCs w:val="21"/>
              </w:rPr>
              <w:t>请委托人</w:t>
            </w:r>
            <w:r>
              <w:rPr>
                <w:rFonts w:hint="eastAsia"/>
                <w:bCs/>
                <w:szCs w:val="21"/>
              </w:rPr>
              <w:t>保持通讯</w:t>
            </w:r>
            <w:r>
              <w:rPr>
                <w:bCs/>
                <w:szCs w:val="21"/>
              </w:rPr>
              <w:t>畅通</w:t>
            </w:r>
            <w:r>
              <w:rPr>
                <w:rFonts w:hint="eastAsia"/>
                <w:bCs/>
                <w:szCs w:val="21"/>
              </w:rPr>
              <w:t>，方便</w:t>
            </w:r>
            <w:r>
              <w:rPr>
                <w:rFonts w:hint="eastAsia"/>
                <w:bCs/>
                <w:szCs w:val="21"/>
                <w:lang w:val="en-US" w:eastAsia="zh-CN"/>
              </w:rPr>
              <w:t>图书馆</w:t>
            </w:r>
            <w:r>
              <w:rPr>
                <w:rFonts w:hint="eastAsia"/>
                <w:bCs/>
                <w:szCs w:val="21"/>
              </w:rPr>
              <w:t>与您联系确认。</w:t>
            </w:r>
          </w:p>
          <w:p>
            <w:pPr>
              <w:pStyle w:val="9"/>
              <w:ind w:left="390" w:firstLine="0" w:firstLineChars="0"/>
              <w:rPr>
                <w:rFonts w:eastAsia="黑体"/>
                <w:b/>
                <w:bCs/>
                <w:szCs w:val="21"/>
              </w:rPr>
            </w:pPr>
          </w:p>
        </w:tc>
      </w:tr>
    </w:tbl>
    <w:p>
      <w:pPr>
        <w:rPr>
          <w:rFonts w:eastAsia="黑体"/>
          <w:sz w:val="18"/>
          <w:szCs w:val="18"/>
        </w:rPr>
      </w:pPr>
    </w:p>
    <w:p>
      <w:pPr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附表：学科分类号列表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</w:tcPr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A 马克思主义、列宁主义、毛泽东思想、邓小平理论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A1 马克思、恩格斯著作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A2 列宁著作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A3 斯大林著作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A4 毛泽东著作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A49 邓小平著作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A5 马克思、恩格斯、列宁、斯大林、毛泽东、邓小平著作汇编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A7 马克思、恩格斯、列宁、斯大林、毛泽东、邓小平生平和传记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A8 马克思主义、列宁主义、毛泽东思想、邓小平理论的学习和研究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B 哲学、宗教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B0 哲学理论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B1 世界哲学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B2 中国哲学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B3 亚洲哲学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B4 非洲哲学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B5 欧洲哲学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B6 大洋洲哲学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B7 美洲哲学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B80 思维科学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B81 逻辑学（论理学）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B82 伦理学（道德哲学）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B83 美学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B84 心理学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B9 宗教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C 社会科学总论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C0 社会科学理论与方法论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C1 社会科学现状及发展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C2 社会科学机构、团体、会议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C3 社会科学研究方法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C4 社会科学教育与普及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C5 社会科学丛书、文集、连续性出版物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C6 社会科学参考工具书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[C7] 社会科学文献检索工具书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C8 统计学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C91 社会学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C92 人口学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C93 管理学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[C94] 系统科学</w:t>
            </w:r>
          </w:p>
        </w:tc>
        <w:tc>
          <w:tcPr>
            <w:tcW w:w="3285" w:type="dxa"/>
          </w:tcPr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C95 民族学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C96 人才学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C97 劳动科学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D 政治、法律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D0 政治理论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D1 国际共产主义运动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D2 中国共产党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D33/37 各国共产党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D4 工人、农民、青年、妇女运动与组织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D5 世界政治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D6 中国政治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D73/77 各国政治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D8 外交、国际关系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D9 法律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E 军事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E0 军事理论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E1 世界军事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E2 中国军事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E3/7 各国军事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E8 战略学、战役学、战术学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E9 军事技术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E99 军事地形学、军事地理学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F 经济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F0 经济学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F1 世界各国经济概况、经济史、经济地理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F2 经济管理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F3 农业经济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F4 工业经济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F49 信息产业经济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F5 交通运输经济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F59 旅游经济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F6 邮电经济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F7 贸易经济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F8 财政、金融</w:t>
            </w:r>
          </w:p>
          <w:p>
            <w:pPr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 xml:space="preserve">G 文化、科学、教育、体育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G0 文化理论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G1 世界各国文化与文化事业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G2 信息与知识传播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G3 科学、科学研究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G4 教育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G64 高等教育 </w:t>
            </w:r>
          </w:p>
        </w:tc>
        <w:tc>
          <w:tcPr>
            <w:tcW w:w="3285" w:type="dxa"/>
          </w:tcPr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G8 体育</w:t>
            </w:r>
          </w:p>
          <w:p>
            <w:pPr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 xml:space="preserve">H 语言、文字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H0 语言学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H1 汉语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H2 中国少数民族语言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H3 常用外国语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H31 英语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H32 法语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H33 德语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H34 西班牙语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H35 俄语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H36 日语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H37 阿拉伯语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H4 汉藏语系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H5 阿尔泰语系（突厥-蒙古-通古斯语系）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H61 南亚语系（澳斯特罗-亚细亚语系）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H62 南印语系（达罗毗荼语系、德拉维达语系）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H63 南岛语系（马来亚-玻里尼西亚语系）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H64 东北亚诸语言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H65 高加索语系（伊比利亚-高加索语系）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H66 乌拉尔语系（芬兰-乌戈尔语系）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H67 闪-含语系（阿非罗-亚细亚语系）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H7 印欧语系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H81 非洲诸语言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H83 美洲诸语言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H84 大洋洲诸语言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H9 国际辅助语</w:t>
            </w:r>
          </w:p>
          <w:p>
            <w:pPr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I 文学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I0 文学理论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I1 世界文学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I2 中国文学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I3/7 各国文学</w:t>
            </w:r>
          </w:p>
          <w:p>
            <w:pPr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J 艺术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J0 艺术理论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J1 世界各国艺术概况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J2 绘画</w:t>
            </w:r>
          </w:p>
        </w:tc>
      </w:tr>
    </w:tbl>
    <w:p>
      <w:pPr>
        <w:rPr>
          <w:rFonts w:eastAsia="黑体"/>
          <w:szCs w:val="21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</w:tcPr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J29 书法、篆刻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J3 雕塑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J4 摄影艺术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J5 工艺美术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[J59] 建筑艺术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J6 音乐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J7 舞蹈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J8 戏剧艺术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J9 电影、电视艺术</w:t>
            </w:r>
          </w:p>
          <w:p>
            <w:pPr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 xml:space="preserve">K 历史、地理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K0 史学理论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K1 世界史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K2 中国史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K3 亚洲史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K4 非洲史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K5 欧洲史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K6 大洋洲史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K7 美洲史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K81 传记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K85 文物考古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K89 风俗习惯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K9 地理</w:t>
            </w:r>
          </w:p>
          <w:p>
            <w:pPr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 xml:space="preserve">N 自然科学总论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N0 自然科学理论与方法论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N1 自然科学概况、现状、进展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N2 自然科学机构、团体、会议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N3 自然科学研究方法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N4 自然科学教育与普及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N5 自然科学丛书、文集、连续性出版物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N6 自然科学参考工具书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[N7] 自然科学文献检索工具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N8 自然科学调查、考察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N91 自然科学研究、自然历史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N93 非线性科学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N94 系统科学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[N99] 情报学、情报工作</w:t>
            </w:r>
          </w:p>
          <w:p>
            <w:pPr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 xml:space="preserve">O 数理科学和化学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O1 数学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O3 力学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O4 物理学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O6 化学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O7 晶体学</w:t>
            </w:r>
          </w:p>
          <w:p>
            <w:pPr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P 天文学、地球科学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P1 天文学</w:t>
            </w:r>
          </w:p>
        </w:tc>
        <w:tc>
          <w:tcPr>
            <w:tcW w:w="3285" w:type="dxa"/>
          </w:tcPr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P2 测绘学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P3 地球物理学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P4 大气科学（气象学）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P5 地质学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P7 海洋学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P9 自然地理学</w:t>
            </w:r>
          </w:p>
          <w:p>
            <w:pPr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 xml:space="preserve">Q 生物科学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Q1 普通生物学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Q2 细胞生物学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Q3 遗传学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Q4 生理学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Q5 生物化学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Q6 生物物理学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Q7 分子生物学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Q81 生物工程学（生物技术）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[Q89] 环境生物学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Q91 古生物学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Q93 微生物学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Q94 植物学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Q95 动物学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Q96 昆虫学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Q98 人类学</w:t>
            </w:r>
          </w:p>
          <w:p>
            <w:pPr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R 医药、卫生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R1 预防医学、卫生学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R2 中国医学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R3 基础医学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R4 临床医学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R5 内科学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R6 外科学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R71 妇产科学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R72 儿科学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R73 肿瘤学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R74 神经病学与精神病学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R75 皮肤病学与性病学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R76 耳鼻咽喉科学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R77 眼科学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R78 口腔科学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R79 外国民族医学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R8 特种医学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R9 药学</w:t>
            </w:r>
          </w:p>
          <w:p>
            <w:pPr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 xml:space="preserve">S 农业科学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S1 农业基础科学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S2 农业工程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S3 农学（农艺学）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S4 植物保护 </w:t>
            </w:r>
          </w:p>
        </w:tc>
        <w:tc>
          <w:tcPr>
            <w:tcW w:w="3285" w:type="dxa"/>
          </w:tcPr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S5 农作物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S6 园艺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S7 林业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S8 畜牧、动物医学、狩猎、蚕、蜂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S9 水产、渔业</w:t>
            </w:r>
          </w:p>
          <w:p>
            <w:pPr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 xml:space="preserve">T 工业技术 </w:t>
            </w:r>
          </w:p>
          <w:p>
            <w:pPr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 xml:space="preserve">TB 一般工业技术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TB1 工程基础科学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TB2 工程设计与测绘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TB3 工程材料学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TB4 工业通用技术与设备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TB5 声学工程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TB6 制冷工程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TB7 真空技术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TB8 摄影技术 </w:t>
            </w:r>
          </w:p>
          <w:p>
            <w:pPr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szCs w:val="21"/>
              </w:rPr>
              <w:t>TB9 计量学</w:t>
            </w:r>
          </w:p>
          <w:p>
            <w:pPr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 xml:space="preserve">TD 矿业工程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TD1 矿山地质与测量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TD2 矿山设计与建设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TD3 矿山压力与支护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TD4 矿山机械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TD5 矿山运输与设备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TD6 矿山电工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TD7 矿山安全与劳动保护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TD8 矿山开采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TD9 选矿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TD98 矿产资源的综合利用</w:t>
            </w:r>
          </w:p>
          <w:p>
            <w:pPr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 xml:space="preserve">TE 石油、天然气工业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TE0 能源与节能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TE1 石油、天然气地质与勘探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TE2 钻井工程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TE3 油气田开发与开采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TE4 油气田建设工程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TE5 海上油气田勘探与开发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TE6 石油、天然气加工工业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TE8 石油、天然气储存与运输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TE9 石油机械设备与自动化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[TE99] 石油、天然气工业环境保护与综合利用</w:t>
            </w:r>
          </w:p>
          <w:p>
            <w:pPr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 xml:space="preserve">TF 冶金工业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TF0 一般性问题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TF1 冶金技术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TF3 冶金机械、冶金生产自动化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TF4 钢铁冶金（黑色金属冶炼） </w:t>
            </w:r>
          </w:p>
        </w:tc>
      </w:tr>
    </w:tbl>
    <w:p>
      <w:pPr>
        <w:rPr>
          <w:rFonts w:eastAsia="黑体"/>
          <w:szCs w:val="21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</w:tcPr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TF5 炼铁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TF6 铁合金冶炼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TF7 炼钢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TF79 其他黑色金属冶炼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TF8 有色金属冶炼</w:t>
            </w:r>
          </w:p>
          <w:p>
            <w:pPr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 xml:space="preserve">TG 金属学与金属工艺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TG1 金属学与热处理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TG2 铸造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TG3 金属压力加工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TG4 焊接、金属切割及金属粘接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TG5 金属切削加工及机床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TG7 刀具、磨料、磨具、夹具、模具和手工具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TG8 公差与技术测量及机械量仪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TG9 钳工工艺与装配工艺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TH 机械、仪表工业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TH11 机械学（机械设计基础理论）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TH12 机械设计、计算与制图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TH13 机械零件及传动装置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TH14 机械制造用材料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TH16 机械制造工艺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TH17 机械运行与维修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TH18 机械工厂（车间）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TH2 起重机械与运输机械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TH3 泵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TH4 气体压缩与输送机械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TH6 专用机械与设备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TH7 仪器、仪表</w:t>
            </w:r>
          </w:p>
          <w:p>
            <w:pPr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TJ 武器工业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TJ0 一般性问题 </w:t>
            </w:r>
            <w:r>
              <w:rPr>
                <w:rFonts w:hint="eastAsia" w:eastAsia="黑体"/>
                <w:szCs w:val="21"/>
              </w:rPr>
              <w:tab/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TJ2 枪械 </w:t>
            </w:r>
            <w:r>
              <w:rPr>
                <w:rFonts w:hint="eastAsia" w:eastAsia="黑体"/>
                <w:szCs w:val="21"/>
              </w:rPr>
              <w:tab/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TJ3 火炮 </w:t>
            </w:r>
            <w:r>
              <w:rPr>
                <w:rFonts w:hint="eastAsia" w:eastAsia="黑体"/>
                <w:szCs w:val="21"/>
              </w:rPr>
              <w:tab/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TJ4 弹药、引信、火工品 </w:t>
            </w:r>
            <w:r>
              <w:rPr>
                <w:rFonts w:hint="eastAsia" w:eastAsia="黑体"/>
                <w:szCs w:val="21"/>
              </w:rPr>
              <w:tab/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TJ5 爆破器材、烟火器材、火炸药、军用器材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TJ6 水中兵器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TJ7 火箭、导弹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TJ8 战车、战舰、战机、航天武器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TJ9 核武器与其他特种武器及其防护设备</w:t>
            </w:r>
          </w:p>
          <w:p>
            <w:pPr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TK 能源与动力工业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TK0 一般性问题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TK1 热能、热力工程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TK2 蒸汽动力工程</w:t>
            </w:r>
          </w:p>
        </w:tc>
        <w:tc>
          <w:tcPr>
            <w:tcW w:w="3285" w:type="dxa"/>
          </w:tcPr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TK3 热工量测和热工自动控制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TK4 内燃机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TK5 特殊热能及其机械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TK51 太阳能及其利用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TK52 地下热能、地下热能机械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TK6 生物能及其利用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TK7 水能、水力机械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TK8 风能、风力机械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TK91 氢能及其利用</w:t>
            </w:r>
          </w:p>
          <w:p>
            <w:pPr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 xml:space="preserve">TL 原子能技术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TL1 基础理论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TL2 核燃料及其生产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TL3 核反应堆工程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TL4 各种核反应堆、核电厂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TL5 加速器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TL6 受控热核反应（聚变反应理论及实验装置）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TL7 辐射防护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TL8 粒子探测技术、辐射探测技术与核仪器仪表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TL91 核爆炸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TL92 放射性同位素的生产与制备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TL929 辐射源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TL93 放射性物质的包装、运输和贮存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TL94 放射性废物管理及综合利用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TL99 原子能技术的应用</w:t>
            </w:r>
          </w:p>
          <w:p>
            <w:pPr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TM 电工技术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TM0 一般性问题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TM1 电工基础理论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TM2 电工材料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TM3 电机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TM4 变压器、变流器及电抗器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TM5 电器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TM6 发电、发电厂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TM7 输配电工程、电力网及电力系统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TM8 高电压技术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TM91 独立电源技术（直接发电）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TM92 电气化、电能应用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TM93 电气测量技术及仪器</w:t>
            </w:r>
          </w:p>
          <w:p>
            <w:pPr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TN 电子技术、通信技术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TN0 一般性问题</w:t>
            </w:r>
          </w:p>
        </w:tc>
        <w:tc>
          <w:tcPr>
            <w:tcW w:w="3285" w:type="dxa"/>
          </w:tcPr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TN1 真空电子技术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TN2 光电子技术、激光技术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TN3 半导体技术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TN4 微电子技学、集成电路(IC)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TN6 电子元件、组件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TN7 基本电子电路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TN8 无线电设备、电信设备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TN91 通信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TN92 无线通信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TN93 广播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TN94 电视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TN95 雷达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TN96 无线电导航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TN97 电子对抗（干扰及抗干扰）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[TN98] 无线电、电信测量技术及仪器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TN99 无线电电子学的应用 </w:t>
            </w:r>
          </w:p>
          <w:p>
            <w:pPr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TP 自动化技术、计算机技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TP1 自动化基础理论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TP2 自动化技术及设备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TP3 计算技术、计算机技术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TP6 射流技术（流控技术）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TP7 遥感技术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TP8 远动技术</w:t>
            </w:r>
          </w:p>
          <w:p>
            <w:pPr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TQ化学工业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TQ0 一般性问题 </w:t>
            </w:r>
            <w:r>
              <w:rPr>
                <w:rFonts w:hint="eastAsia" w:eastAsia="黑体"/>
                <w:szCs w:val="21"/>
              </w:rPr>
              <w:tab/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TQ11 基本无机化学工业 </w:t>
            </w:r>
            <w:r>
              <w:rPr>
                <w:rFonts w:hint="eastAsia" w:eastAsia="黑体"/>
                <w:szCs w:val="21"/>
              </w:rPr>
              <w:tab/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TQ12 非金属元素及其无机化合物化学工业 </w:t>
            </w:r>
            <w:r>
              <w:rPr>
                <w:rFonts w:hint="eastAsia" w:eastAsia="黑体"/>
                <w:szCs w:val="21"/>
              </w:rPr>
              <w:tab/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TQ13 金属元素的无机化合物化学工业 </w:t>
            </w:r>
            <w:r>
              <w:rPr>
                <w:rFonts w:hint="eastAsia" w:eastAsia="黑体"/>
                <w:szCs w:val="21"/>
              </w:rPr>
              <w:tab/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TQ15 电化学工业 </w:t>
            </w:r>
            <w:r>
              <w:rPr>
                <w:rFonts w:hint="eastAsia" w:eastAsia="黑体"/>
                <w:szCs w:val="21"/>
              </w:rPr>
              <w:tab/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TQ16 电热工业、高温制品工业 TQ17 硅酸盐工业 </w:t>
            </w:r>
            <w:r>
              <w:rPr>
                <w:rFonts w:hint="eastAsia" w:eastAsia="黑体"/>
                <w:szCs w:val="21"/>
              </w:rPr>
              <w:tab/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TQ2 基本有机化学工业 </w:t>
            </w:r>
            <w:r>
              <w:rPr>
                <w:rFonts w:hint="eastAsia" w:eastAsia="黑体"/>
                <w:szCs w:val="21"/>
              </w:rPr>
              <w:tab/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TQ31 高分子化合物工业（高聚物工业） </w:t>
            </w:r>
            <w:r>
              <w:rPr>
                <w:rFonts w:hint="eastAsia" w:eastAsia="黑体"/>
                <w:szCs w:val="21"/>
              </w:rPr>
              <w:tab/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TQ32 合成树脂与塑料工业 </w:t>
            </w:r>
            <w:r>
              <w:rPr>
                <w:rFonts w:hint="eastAsia" w:eastAsia="黑体"/>
                <w:szCs w:val="21"/>
              </w:rPr>
              <w:tab/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TQ33 橡胶工业 </w:t>
            </w:r>
            <w:r>
              <w:rPr>
                <w:rFonts w:hint="eastAsia" w:eastAsia="黑体"/>
                <w:szCs w:val="21"/>
              </w:rPr>
              <w:tab/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TQ34 化学纤维工业 </w:t>
            </w:r>
            <w:r>
              <w:rPr>
                <w:rFonts w:hint="eastAsia" w:eastAsia="黑体"/>
                <w:szCs w:val="21"/>
              </w:rPr>
              <w:tab/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TQ35 纤维素质的化学加工工业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TQ39 精细与专用化学品工业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TQ41 溶剂与增塑剂的生产 </w:t>
            </w:r>
            <w:r>
              <w:rPr>
                <w:rFonts w:hint="eastAsia" w:eastAsia="黑体"/>
                <w:szCs w:val="21"/>
              </w:rPr>
              <w:tab/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TQ42 试剂与纯化学品的生产 </w:t>
            </w:r>
            <w:r>
              <w:rPr>
                <w:rFonts w:hint="eastAsia" w:eastAsia="黑体"/>
                <w:szCs w:val="21"/>
              </w:rPr>
              <w:tab/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TQ43 胶粘剂工业 </w:t>
            </w:r>
            <w:r>
              <w:rPr>
                <w:rFonts w:hint="eastAsia" w:eastAsia="黑体"/>
                <w:szCs w:val="21"/>
              </w:rPr>
              <w:tab/>
            </w:r>
          </w:p>
        </w:tc>
      </w:tr>
    </w:tbl>
    <w:p>
      <w:pPr>
        <w:rPr>
          <w:rFonts w:eastAsia="黑体"/>
          <w:szCs w:val="21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</w:tcPr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TQ44 化学肥料工业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TQ45 农药工业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TQ46 制药化学工业 </w:t>
            </w:r>
            <w:r>
              <w:rPr>
                <w:rFonts w:hint="eastAsia" w:eastAsia="黑体"/>
                <w:szCs w:val="21"/>
              </w:rPr>
              <w:tab/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TQ51 燃料化学工业（总论） </w:t>
            </w:r>
            <w:r>
              <w:rPr>
                <w:rFonts w:hint="eastAsia" w:eastAsia="黑体"/>
                <w:szCs w:val="21"/>
              </w:rPr>
              <w:tab/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TQ52 炼焦化学工业 </w:t>
            </w:r>
            <w:r>
              <w:rPr>
                <w:rFonts w:hint="eastAsia" w:eastAsia="黑体"/>
                <w:szCs w:val="21"/>
              </w:rPr>
              <w:tab/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TQ53 煤化学及煤的加工利用 </w:t>
            </w:r>
            <w:r>
              <w:rPr>
                <w:rFonts w:hint="eastAsia" w:eastAsia="黑体"/>
                <w:szCs w:val="21"/>
              </w:rPr>
              <w:tab/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TQ54 煤炭气化工业 </w:t>
            </w:r>
            <w:r>
              <w:rPr>
                <w:rFonts w:hint="eastAsia" w:eastAsia="黑体"/>
                <w:szCs w:val="21"/>
              </w:rPr>
              <w:tab/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TQ55 燃料照明工业 </w:t>
            </w:r>
            <w:r>
              <w:rPr>
                <w:rFonts w:hint="eastAsia" w:eastAsia="黑体"/>
                <w:szCs w:val="21"/>
              </w:rPr>
              <w:tab/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TQ56 爆炸物工业、火柴工业 </w:t>
            </w:r>
            <w:r>
              <w:rPr>
                <w:rFonts w:hint="eastAsia" w:eastAsia="黑体"/>
                <w:szCs w:val="21"/>
              </w:rPr>
              <w:tab/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TQ57 感光材料工业 </w:t>
            </w:r>
            <w:r>
              <w:rPr>
                <w:rFonts w:hint="eastAsia" w:eastAsia="黑体"/>
                <w:szCs w:val="21"/>
              </w:rPr>
              <w:tab/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TQ58 磁性记录材料工业 </w:t>
            </w:r>
            <w:r>
              <w:rPr>
                <w:rFonts w:hint="eastAsia" w:eastAsia="黑体"/>
                <w:szCs w:val="21"/>
              </w:rPr>
              <w:tab/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TQ59 光学记录材料工业 </w:t>
            </w:r>
            <w:r>
              <w:rPr>
                <w:rFonts w:hint="eastAsia" w:eastAsia="黑体"/>
                <w:szCs w:val="21"/>
              </w:rPr>
              <w:tab/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TQ61 染料及中间体工业 </w:t>
            </w:r>
            <w:r>
              <w:rPr>
                <w:rFonts w:hint="eastAsia" w:eastAsia="黑体"/>
                <w:szCs w:val="21"/>
              </w:rPr>
              <w:tab/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TQ62 颜料工业 </w:t>
            </w:r>
            <w:r>
              <w:rPr>
                <w:rFonts w:hint="eastAsia" w:eastAsia="黑体"/>
                <w:szCs w:val="21"/>
              </w:rPr>
              <w:tab/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TQ63 涂料工业 </w:t>
            </w:r>
            <w:r>
              <w:rPr>
                <w:rFonts w:hint="eastAsia" w:eastAsia="黑体"/>
                <w:szCs w:val="21"/>
              </w:rPr>
              <w:tab/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TQ64 油脂和蜡的化学加工工业、肥皂工业 </w:t>
            </w:r>
            <w:r>
              <w:rPr>
                <w:rFonts w:hint="eastAsia" w:eastAsia="黑体"/>
                <w:szCs w:val="21"/>
              </w:rPr>
              <w:tab/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TQ6 香料及化妆品工业 </w:t>
            </w:r>
            <w:r>
              <w:rPr>
                <w:rFonts w:hint="eastAsia" w:eastAsia="黑体"/>
                <w:szCs w:val="21"/>
              </w:rPr>
              <w:tab/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TQ9 其他化学工业</w:t>
            </w:r>
          </w:p>
          <w:p>
            <w:pPr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TS 轻工业、手工业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TS0 一般性问题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TS1 纺织工业、染整工业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TS2 食品工业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TS3 制盐工业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TS4 烟草工业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TS5 皮革工业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TS6 木材加工工业、家具制造工业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TS7 造纸工业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TS8 印刷工业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TS91 五金制品工业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TS93 工艺美术制品工业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TS94 服装工业、制鞋工业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TS95 其他轻工业、手工业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TS97 生活服务技术</w:t>
            </w:r>
          </w:p>
          <w:p>
            <w:pPr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 xml:space="preserve">TU 建筑科学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TU1 建筑基础科学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TU19 建筑勘测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TU2 建筑设计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TU3 建筑结构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TU4 土力学、地基基础工程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TU5 建筑材料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TU6 建筑施工机械和设备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TU7 建筑施工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TU8 房屋建筑设备</w:t>
            </w:r>
          </w:p>
        </w:tc>
        <w:tc>
          <w:tcPr>
            <w:tcW w:w="3285" w:type="dxa"/>
          </w:tcPr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TU9 地下建筑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TU97 高层建筑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TU98 区域规划、城乡规划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TU99 市政工程</w:t>
            </w:r>
          </w:p>
          <w:p>
            <w:pPr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TV 水利工程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TV1 水利工程基础科学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TV21 水资源调查与水利规划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TV22 水工勘测、水工设计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TV3 水工结构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TV4 水工材料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TV5 水利工程施工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TV6 水利枢纽、水工建筑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TV7 水能利用、水电站工程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TV8 治河工程与防洪工程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[TV91] 运渠（运河、渠道）工程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[TV92] 港湾工程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[TV93] 农田水利工程</w:t>
            </w:r>
          </w:p>
          <w:p>
            <w:pPr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U 交通运输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U1 综合运输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U2 铁路运输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U4 公路运输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U6 水路运输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[U8] 航空运输</w:t>
            </w:r>
          </w:p>
          <w:p>
            <w:pPr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 xml:space="preserve">V 航空、航天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V1 航空、航天技术的研究与探索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V2 航空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V4 航天（宇宙航行）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[V7] 航空、航天医学</w:t>
            </w:r>
          </w:p>
          <w:p>
            <w:pPr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 xml:space="preserve">X 环境科学、安全科学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X1 环境科学基础理论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X2 社会与环境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X3 环境保护管理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X4 灾害及其防治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X5 环境污染及其防治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X7 行业污染、废物处理与综合利用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X8 环境质量评价与环境监测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X9 安全科学</w:t>
            </w:r>
          </w:p>
          <w:p>
            <w:pPr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 xml:space="preserve">Z 综合性图书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Z1 丛书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Z2 百科全书、类书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Z3 辞典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Z4 论文集、全集、选集、杂著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Z5 年鉴、年刊 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Z6 期刊、连续性出版物</w:t>
            </w:r>
            <w:bookmarkStart w:id="0" w:name="_GoBack"/>
            <w:bookmarkEnd w:id="0"/>
          </w:p>
        </w:tc>
        <w:tc>
          <w:tcPr>
            <w:tcW w:w="3285" w:type="dxa"/>
          </w:tcPr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Z8 图书目录、文摘、索引</w:t>
            </w:r>
          </w:p>
        </w:tc>
      </w:tr>
    </w:tbl>
    <w:p>
      <w:pPr>
        <w:rPr>
          <w:rFonts w:eastAsia="黑体"/>
          <w:szCs w:val="21"/>
        </w:rPr>
      </w:pPr>
    </w:p>
    <w:sectPr>
      <w:pgSz w:w="11906" w:h="16838"/>
      <w:pgMar w:top="1247" w:right="1134" w:bottom="124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37BDD"/>
    <w:multiLevelType w:val="multilevel"/>
    <w:tmpl w:val="6C037BDD"/>
    <w:lvl w:ilvl="0" w:tentative="0">
      <w:start w:val="1"/>
      <w:numFmt w:val="decimal"/>
      <w:lvlText w:val="%1."/>
      <w:lvlJc w:val="left"/>
      <w:pPr>
        <w:ind w:left="454" w:hanging="420"/>
      </w:pPr>
    </w:lvl>
    <w:lvl w:ilvl="1" w:tentative="0">
      <w:start w:val="1"/>
      <w:numFmt w:val="lowerLetter"/>
      <w:lvlText w:val="%2)"/>
      <w:lvlJc w:val="left"/>
      <w:pPr>
        <w:ind w:left="874" w:hanging="420"/>
      </w:pPr>
    </w:lvl>
    <w:lvl w:ilvl="2" w:tentative="0">
      <w:start w:val="1"/>
      <w:numFmt w:val="lowerRoman"/>
      <w:lvlText w:val="%3."/>
      <w:lvlJc w:val="right"/>
      <w:pPr>
        <w:ind w:left="1294" w:hanging="420"/>
      </w:pPr>
    </w:lvl>
    <w:lvl w:ilvl="3" w:tentative="0">
      <w:start w:val="1"/>
      <w:numFmt w:val="decimal"/>
      <w:lvlText w:val="%4."/>
      <w:lvlJc w:val="left"/>
      <w:pPr>
        <w:ind w:left="1714" w:hanging="420"/>
      </w:pPr>
    </w:lvl>
    <w:lvl w:ilvl="4" w:tentative="0">
      <w:start w:val="1"/>
      <w:numFmt w:val="lowerLetter"/>
      <w:lvlText w:val="%5)"/>
      <w:lvlJc w:val="left"/>
      <w:pPr>
        <w:ind w:left="2134" w:hanging="420"/>
      </w:pPr>
    </w:lvl>
    <w:lvl w:ilvl="5" w:tentative="0">
      <w:start w:val="1"/>
      <w:numFmt w:val="lowerRoman"/>
      <w:lvlText w:val="%6."/>
      <w:lvlJc w:val="right"/>
      <w:pPr>
        <w:ind w:left="2554" w:hanging="420"/>
      </w:pPr>
    </w:lvl>
    <w:lvl w:ilvl="6" w:tentative="0">
      <w:start w:val="1"/>
      <w:numFmt w:val="decimal"/>
      <w:lvlText w:val="%7."/>
      <w:lvlJc w:val="left"/>
      <w:pPr>
        <w:ind w:left="2974" w:hanging="420"/>
      </w:pPr>
    </w:lvl>
    <w:lvl w:ilvl="7" w:tentative="0">
      <w:start w:val="1"/>
      <w:numFmt w:val="lowerLetter"/>
      <w:lvlText w:val="%8)"/>
      <w:lvlJc w:val="left"/>
      <w:pPr>
        <w:ind w:left="3394" w:hanging="420"/>
      </w:pPr>
    </w:lvl>
    <w:lvl w:ilvl="8" w:tentative="0">
      <w:start w:val="1"/>
      <w:numFmt w:val="lowerRoman"/>
      <w:lvlText w:val="%9."/>
      <w:lvlJc w:val="right"/>
      <w:pPr>
        <w:ind w:left="381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73"/>
    <w:rsid w:val="00011F33"/>
    <w:rsid w:val="00027E5F"/>
    <w:rsid w:val="00032F77"/>
    <w:rsid w:val="000348FD"/>
    <w:rsid w:val="00060054"/>
    <w:rsid w:val="00087D4E"/>
    <w:rsid w:val="000C3B44"/>
    <w:rsid w:val="000C76FD"/>
    <w:rsid w:val="00106FD5"/>
    <w:rsid w:val="0013304E"/>
    <w:rsid w:val="00177E19"/>
    <w:rsid w:val="001840F0"/>
    <w:rsid w:val="00193372"/>
    <w:rsid w:val="001C1CA5"/>
    <w:rsid w:val="001D12A4"/>
    <w:rsid w:val="001E4149"/>
    <w:rsid w:val="00203429"/>
    <w:rsid w:val="0021615B"/>
    <w:rsid w:val="00225A68"/>
    <w:rsid w:val="00262F5B"/>
    <w:rsid w:val="00277AB5"/>
    <w:rsid w:val="002B05F6"/>
    <w:rsid w:val="002C0A4A"/>
    <w:rsid w:val="002C106B"/>
    <w:rsid w:val="002C4275"/>
    <w:rsid w:val="002C50A1"/>
    <w:rsid w:val="002C75F2"/>
    <w:rsid w:val="002D60D1"/>
    <w:rsid w:val="002E6FB3"/>
    <w:rsid w:val="00304C0D"/>
    <w:rsid w:val="003207FD"/>
    <w:rsid w:val="00324AEE"/>
    <w:rsid w:val="00336924"/>
    <w:rsid w:val="00351316"/>
    <w:rsid w:val="00364998"/>
    <w:rsid w:val="00364A99"/>
    <w:rsid w:val="00380D65"/>
    <w:rsid w:val="00392D0A"/>
    <w:rsid w:val="003B25FA"/>
    <w:rsid w:val="003F210E"/>
    <w:rsid w:val="003F6B31"/>
    <w:rsid w:val="004136E4"/>
    <w:rsid w:val="004256AF"/>
    <w:rsid w:val="0043371A"/>
    <w:rsid w:val="00435EEE"/>
    <w:rsid w:val="004506D6"/>
    <w:rsid w:val="00453BFE"/>
    <w:rsid w:val="00480AE8"/>
    <w:rsid w:val="0048546E"/>
    <w:rsid w:val="00490CBF"/>
    <w:rsid w:val="004B257A"/>
    <w:rsid w:val="00515E70"/>
    <w:rsid w:val="00516D19"/>
    <w:rsid w:val="00524527"/>
    <w:rsid w:val="005464CB"/>
    <w:rsid w:val="00556356"/>
    <w:rsid w:val="00560A00"/>
    <w:rsid w:val="00567D50"/>
    <w:rsid w:val="005A7F3F"/>
    <w:rsid w:val="005B3418"/>
    <w:rsid w:val="005B5E15"/>
    <w:rsid w:val="005C5345"/>
    <w:rsid w:val="0060161D"/>
    <w:rsid w:val="0062216D"/>
    <w:rsid w:val="00660618"/>
    <w:rsid w:val="00660C22"/>
    <w:rsid w:val="00690580"/>
    <w:rsid w:val="006B5E9B"/>
    <w:rsid w:val="006B6275"/>
    <w:rsid w:val="006B7B93"/>
    <w:rsid w:val="006D2FEE"/>
    <w:rsid w:val="006D76B8"/>
    <w:rsid w:val="006E7917"/>
    <w:rsid w:val="006F1B47"/>
    <w:rsid w:val="006F637C"/>
    <w:rsid w:val="007043B3"/>
    <w:rsid w:val="0072666D"/>
    <w:rsid w:val="00742A64"/>
    <w:rsid w:val="007549E6"/>
    <w:rsid w:val="00763244"/>
    <w:rsid w:val="007649D1"/>
    <w:rsid w:val="00771B22"/>
    <w:rsid w:val="007803CB"/>
    <w:rsid w:val="007A5B90"/>
    <w:rsid w:val="007B1970"/>
    <w:rsid w:val="007F7A89"/>
    <w:rsid w:val="008067C0"/>
    <w:rsid w:val="00821BCF"/>
    <w:rsid w:val="0082249D"/>
    <w:rsid w:val="008348FF"/>
    <w:rsid w:val="0085067E"/>
    <w:rsid w:val="00876A72"/>
    <w:rsid w:val="00880E14"/>
    <w:rsid w:val="00890DB1"/>
    <w:rsid w:val="008A23A4"/>
    <w:rsid w:val="008C0263"/>
    <w:rsid w:val="008C3669"/>
    <w:rsid w:val="008C5F03"/>
    <w:rsid w:val="008D6527"/>
    <w:rsid w:val="008F71E7"/>
    <w:rsid w:val="0090384E"/>
    <w:rsid w:val="00917B15"/>
    <w:rsid w:val="0093219A"/>
    <w:rsid w:val="00944CDC"/>
    <w:rsid w:val="00981185"/>
    <w:rsid w:val="0098679C"/>
    <w:rsid w:val="009A413B"/>
    <w:rsid w:val="00A04449"/>
    <w:rsid w:val="00A45871"/>
    <w:rsid w:val="00A654B7"/>
    <w:rsid w:val="00A9542D"/>
    <w:rsid w:val="00A95BDE"/>
    <w:rsid w:val="00AB3633"/>
    <w:rsid w:val="00AD1EE3"/>
    <w:rsid w:val="00AD55A5"/>
    <w:rsid w:val="00B25556"/>
    <w:rsid w:val="00B47965"/>
    <w:rsid w:val="00B539AD"/>
    <w:rsid w:val="00B6289A"/>
    <w:rsid w:val="00B63041"/>
    <w:rsid w:val="00B853D5"/>
    <w:rsid w:val="00B9049F"/>
    <w:rsid w:val="00BA0197"/>
    <w:rsid w:val="00BA7651"/>
    <w:rsid w:val="00BC5171"/>
    <w:rsid w:val="00BD38FB"/>
    <w:rsid w:val="00BE6FDD"/>
    <w:rsid w:val="00C07B01"/>
    <w:rsid w:val="00C21854"/>
    <w:rsid w:val="00C5588B"/>
    <w:rsid w:val="00C829A0"/>
    <w:rsid w:val="00C85F19"/>
    <w:rsid w:val="00CB774E"/>
    <w:rsid w:val="00CC0073"/>
    <w:rsid w:val="00CC2206"/>
    <w:rsid w:val="00CD7A0F"/>
    <w:rsid w:val="00CE54E9"/>
    <w:rsid w:val="00D11C58"/>
    <w:rsid w:val="00D23CFD"/>
    <w:rsid w:val="00D638B7"/>
    <w:rsid w:val="00D715E2"/>
    <w:rsid w:val="00D75FE3"/>
    <w:rsid w:val="00D839C2"/>
    <w:rsid w:val="00D90B9A"/>
    <w:rsid w:val="00DA0525"/>
    <w:rsid w:val="00DE0EE1"/>
    <w:rsid w:val="00DE4A50"/>
    <w:rsid w:val="00E24901"/>
    <w:rsid w:val="00E62F23"/>
    <w:rsid w:val="00E86BF0"/>
    <w:rsid w:val="00E87528"/>
    <w:rsid w:val="00EA5089"/>
    <w:rsid w:val="00ED4DB4"/>
    <w:rsid w:val="00EE2D5B"/>
    <w:rsid w:val="00F07809"/>
    <w:rsid w:val="00F3272E"/>
    <w:rsid w:val="00F63BA7"/>
    <w:rsid w:val="00F91C78"/>
    <w:rsid w:val="00FA39DB"/>
    <w:rsid w:val="00FB5371"/>
    <w:rsid w:val="00FD16D0"/>
    <w:rsid w:val="00FD72E5"/>
    <w:rsid w:val="024A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7"/>
    <w:link w:val="2"/>
    <w:semiHidden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E3FED3-D4B3-44D5-B73E-6995A5A3FE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lib</Company>
  <Pages>5</Pages>
  <Words>889</Words>
  <Characters>5069</Characters>
  <Lines>42</Lines>
  <Paragraphs>11</Paragraphs>
  <TotalTime>2</TotalTime>
  <ScaleCrop>false</ScaleCrop>
  <LinksUpToDate>false</LinksUpToDate>
  <CharactersWithSpaces>5947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2018-09-29T07:58:00Z</dcterms:created>
  <dc:creator>mhuang</dc:creator>
  <cp:lastModifiedBy>润物无声</cp:lastModifiedBy>
  <cp:lastPrinted>2002-03-04T08:16:00Z</cp:lastPrinted>
  <dcterms:modified xsi:type="dcterms:W3CDTF">2021-06-22T01:18:16Z</dcterms:modified>
  <dc:title>科技查新委托单</dc:title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