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006"/>
        <w:tblW w:w="131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672"/>
        <w:gridCol w:w="658"/>
        <w:gridCol w:w="618"/>
        <w:gridCol w:w="986"/>
        <w:gridCol w:w="222"/>
        <w:gridCol w:w="360"/>
        <w:gridCol w:w="558"/>
        <w:gridCol w:w="1002"/>
        <w:gridCol w:w="534"/>
        <w:gridCol w:w="732"/>
        <w:gridCol w:w="384"/>
        <w:gridCol w:w="174"/>
        <w:gridCol w:w="1568"/>
        <w:gridCol w:w="2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1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        图书馆会议室使用登记表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(A4纸打印)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 NO.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41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预约会议室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学术报告厅　109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49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506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电子视听室　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会议联系人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3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学术活动室　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会议跟听人</w:t>
            </w:r>
          </w:p>
        </w:tc>
        <w:tc>
          <w:tcPr>
            <w:tcW w:w="156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2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95" w:hRule="atLeast"/>
        </w:trPr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77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年　 月　 日　  时　  分至     年    月    日    时　  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750" w:hRule="atLeast"/>
        </w:trPr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77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690" w:hRule="atLeast"/>
        </w:trPr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77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　　　　　(人) 参会人员类型: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861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使用单位负责人签字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单位公章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图书馆负责人签字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548" w:hRule="atLeast"/>
        </w:trPr>
        <w:tc>
          <w:tcPr>
            <w:tcW w:w="2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493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572" w:hRule="atLeast"/>
        </w:trPr>
        <w:tc>
          <w:tcPr>
            <w:tcW w:w="2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3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1549" w:hRule="atLeast"/>
        </w:trPr>
        <w:tc>
          <w:tcPr>
            <w:tcW w:w="10314" w:type="dxa"/>
            <w:gridSpan w:val="14"/>
            <w:tcBorders>
              <w:top w:val="dot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 xml:space="preserve">登记表接收回执单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NO.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　　　　　　　　　　　　　　　　　　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390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nil"/>
              <w:bottom w:val="dotDotDash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dotDotDash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dotDotDash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dotDotDash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nil"/>
              <w:bottom w:val="dotDotDash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858" w:type="dxa"/>
            <w:gridSpan w:val="4"/>
            <w:tcBorders>
              <w:top w:val="single" w:color="auto" w:sz="4" w:space="0"/>
              <w:left w:val="nil"/>
              <w:bottom w:val="dotDotDash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65" w:hRule="atLeast"/>
        </w:trPr>
        <w:tc>
          <w:tcPr>
            <w:tcW w:w="10314" w:type="dxa"/>
            <w:gridSpan w:val="14"/>
            <w:tcBorders>
              <w:top w:val="dotDotDash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图书馆会议室使用规则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ind w:left="480" w:hanging="480" w:hangingChars="200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一、进入各会议室人员总数不得超过该室核定座位数。学术报告厅120位，电子视听室80位。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ind w:left="480" w:hanging="480" w:hangingChars="200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二、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会议举办方指定会议跟听人，全程跟听会议内容，如会议期间有不当言论，应立即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终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止会议。</w:t>
            </w:r>
          </w:p>
          <w:p>
            <w:pPr>
              <w:widowControl/>
              <w:spacing w:line="0" w:lineRule="atLeast"/>
              <w:ind w:left="480" w:hanging="480" w:hangingChars="200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三、使用单位指派专人负责会议相关事宜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，负责会议的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安全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、消防及应急疏散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工作，实行谁使用谁负责原则。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校报警中心总台：2960110　850110   图书馆门卫：2960917　850917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ind w:left="480" w:hanging="480" w:hangingChars="200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四、会议结束后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使用单位联系会议室管理人员，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由会议室管理员检查场地及设备，合格后使用单位会议负责人方可离开。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ind w:left="480" w:hanging="480" w:hangingChars="200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五、禁止私接电源及增加用电设备等违反防火安全规定的各类行为。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六、图书馆内严禁烟火。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ind w:left="480" w:hanging="480" w:hangingChars="200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七、图书馆发生火灾时，会议室的安全疏散工作由使用单位派专人负责。逃生路线由东侧南、北大楼梯，西侧南、北小楼梯下至一楼，逃生出口一楼正门和一楼南北两侧侧门。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ind w:left="480" w:hanging="480" w:hangingChars="200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八、使用会议室需提前预约，并在会前24小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内将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会议室使用登记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表交到图书馆办公室（403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房间）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。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办理预约手续时，需要携带学校审批单。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图书馆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办公室电话：2960919  850919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九、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会议室管理员</w:t>
            </w:r>
            <w:r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 xml:space="preserve"> 15941233733(钟老师)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十、对不按上述要求使用报告厅的单位，图书馆有权责令其停止使用！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sz w:val="28"/>
          <w:szCs w:val="28"/>
        </w:rPr>
      </w:pPr>
    </w:p>
    <w:sectPr>
      <w:pgSz w:w="11906" w:h="16838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9B"/>
    <w:rsid w:val="00055509"/>
    <w:rsid w:val="00103B73"/>
    <w:rsid w:val="001765D9"/>
    <w:rsid w:val="00194534"/>
    <w:rsid w:val="001B31DD"/>
    <w:rsid w:val="00220F18"/>
    <w:rsid w:val="00232102"/>
    <w:rsid w:val="002478B2"/>
    <w:rsid w:val="0030358A"/>
    <w:rsid w:val="004B70A1"/>
    <w:rsid w:val="0054531F"/>
    <w:rsid w:val="00557AB8"/>
    <w:rsid w:val="00561002"/>
    <w:rsid w:val="00601951"/>
    <w:rsid w:val="0061309C"/>
    <w:rsid w:val="0062519B"/>
    <w:rsid w:val="00696137"/>
    <w:rsid w:val="00735991"/>
    <w:rsid w:val="00740D3D"/>
    <w:rsid w:val="007554CB"/>
    <w:rsid w:val="007B039E"/>
    <w:rsid w:val="007C26BD"/>
    <w:rsid w:val="008441A3"/>
    <w:rsid w:val="008A1677"/>
    <w:rsid w:val="009073E5"/>
    <w:rsid w:val="00951C6E"/>
    <w:rsid w:val="0096587B"/>
    <w:rsid w:val="0099128B"/>
    <w:rsid w:val="009C02EE"/>
    <w:rsid w:val="00A24870"/>
    <w:rsid w:val="00A26664"/>
    <w:rsid w:val="00A67CA8"/>
    <w:rsid w:val="00AE4D87"/>
    <w:rsid w:val="00B50FDD"/>
    <w:rsid w:val="00B57D46"/>
    <w:rsid w:val="00B92670"/>
    <w:rsid w:val="00BA77C6"/>
    <w:rsid w:val="00BB3770"/>
    <w:rsid w:val="00BD0D00"/>
    <w:rsid w:val="00CE6057"/>
    <w:rsid w:val="00D3437B"/>
    <w:rsid w:val="00E321F0"/>
    <w:rsid w:val="00E864D3"/>
    <w:rsid w:val="00EE4135"/>
    <w:rsid w:val="00F20D70"/>
    <w:rsid w:val="00FD2DAF"/>
    <w:rsid w:val="00FD7E24"/>
    <w:rsid w:val="49C6306C"/>
    <w:rsid w:val="77C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UQi.me</Company>
  <Pages>2</Pages>
  <Words>127</Words>
  <Characters>730</Characters>
  <Lines>6</Lines>
  <Paragraphs>1</Paragraphs>
  <TotalTime>117</TotalTime>
  <ScaleCrop>false</ScaleCrop>
  <LinksUpToDate>false</LinksUpToDate>
  <CharactersWithSpaces>856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2015-10-14T01:44:00Z</dcterms:created>
  <dc:creator>UQi.me</dc:creator>
  <cp:lastModifiedBy>38191</cp:lastModifiedBy>
  <cp:lastPrinted>2016-12-16T01:56:00Z</cp:lastPrinted>
  <dcterms:modified xsi:type="dcterms:W3CDTF">2019-09-16T00:56:45Z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